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0AF9" w14:textId="24239646" w:rsidR="00E2775E" w:rsidRDefault="00E2775E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15"/>
        <w:gridCol w:w="3780"/>
        <w:gridCol w:w="4770"/>
        <w:gridCol w:w="810"/>
        <w:gridCol w:w="810"/>
        <w:gridCol w:w="1170"/>
      </w:tblGrid>
      <w:tr w:rsidR="000D5331" w:rsidRPr="002C2723" w14:paraId="1D5DCADB" w14:textId="77777777" w:rsidTr="005E630C">
        <w:tc>
          <w:tcPr>
            <w:tcW w:w="12955" w:type="dxa"/>
            <w:gridSpan w:val="6"/>
          </w:tcPr>
          <w:p w14:paraId="78E513F7" w14:textId="100A5718" w:rsidR="000D5331" w:rsidRPr="002C2723" w:rsidRDefault="000D5331">
            <w:pPr>
              <w:rPr>
                <w:b/>
                <w:bCs/>
                <w:sz w:val="24"/>
                <w:szCs w:val="24"/>
              </w:rPr>
            </w:pPr>
            <w:r w:rsidRPr="002C2723">
              <w:rPr>
                <w:b/>
                <w:bCs/>
                <w:sz w:val="24"/>
                <w:szCs w:val="24"/>
              </w:rPr>
              <w:t>Adjudication Activity</w:t>
            </w:r>
          </w:p>
        </w:tc>
      </w:tr>
      <w:tr w:rsidR="00411E63" w:rsidRPr="002C2723" w14:paraId="5ECF02ED" w14:textId="77777777" w:rsidTr="009909EA">
        <w:tc>
          <w:tcPr>
            <w:tcW w:w="1615" w:type="dxa"/>
          </w:tcPr>
          <w:p w14:paraId="323BE5C3" w14:textId="4440DE88" w:rsidR="00411E63" w:rsidRPr="002C2723" w:rsidRDefault="00411E63">
            <w:pPr>
              <w:rPr>
                <w:sz w:val="24"/>
                <w:szCs w:val="24"/>
              </w:rPr>
            </w:pPr>
            <w:r w:rsidRPr="002C2723">
              <w:rPr>
                <w:sz w:val="24"/>
                <w:szCs w:val="24"/>
              </w:rPr>
              <w:t>Date</w:t>
            </w:r>
            <w:r w:rsidR="00907C2F">
              <w:rPr>
                <w:sz w:val="24"/>
                <w:szCs w:val="24"/>
              </w:rPr>
              <w:t>(s)</w:t>
            </w:r>
          </w:p>
        </w:tc>
        <w:tc>
          <w:tcPr>
            <w:tcW w:w="3780" w:type="dxa"/>
          </w:tcPr>
          <w:p w14:paraId="3EEA3824" w14:textId="5724C979" w:rsidR="00411E63" w:rsidRPr="002C2723" w:rsidRDefault="0041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</w:t>
            </w:r>
          </w:p>
        </w:tc>
        <w:tc>
          <w:tcPr>
            <w:tcW w:w="4770" w:type="dxa"/>
          </w:tcPr>
          <w:p w14:paraId="7273A274" w14:textId="65FC8DFC" w:rsidR="00411E63" w:rsidRPr="002C2723" w:rsidRDefault="00411E63">
            <w:pPr>
              <w:rPr>
                <w:sz w:val="24"/>
                <w:szCs w:val="24"/>
              </w:rPr>
            </w:pPr>
            <w:r w:rsidRPr="002C2723">
              <w:rPr>
                <w:sz w:val="24"/>
                <w:szCs w:val="24"/>
              </w:rPr>
              <w:t>Contest Organizer (name</w:t>
            </w:r>
            <w:r>
              <w:rPr>
                <w:sz w:val="24"/>
                <w:szCs w:val="24"/>
              </w:rPr>
              <w:t>/</w:t>
            </w:r>
            <w:r w:rsidRPr="002C2723">
              <w:rPr>
                <w:sz w:val="24"/>
                <w:szCs w:val="24"/>
              </w:rPr>
              <w:t>contact info)</w:t>
            </w:r>
          </w:p>
        </w:tc>
        <w:tc>
          <w:tcPr>
            <w:tcW w:w="810" w:type="dxa"/>
          </w:tcPr>
          <w:p w14:paraId="245B243D" w14:textId="40A3E0A3" w:rsidR="00411E63" w:rsidRPr="002C2723" w:rsidRDefault="0041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</w:t>
            </w:r>
          </w:p>
        </w:tc>
        <w:tc>
          <w:tcPr>
            <w:tcW w:w="810" w:type="dxa"/>
          </w:tcPr>
          <w:p w14:paraId="3A788FCD" w14:textId="4DFB0D9F" w:rsidR="00411E63" w:rsidRPr="002C2723" w:rsidRDefault="00411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</w:t>
            </w:r>
          </w:p>
        </w:tc>
        <w:tc>
          <w:tcPr>
            <w:tcW w:w="1170" w:type="dxa"/>
          </w:tcPr>
          <w:p w14:paraId="3E317354" w14:textId="3941E2C3" w:rsidR="00411E63" w:rsidRPr="002C2723" w:rsidRDefault="00411E63">
            <w:pPr>
              <w:rPr>
                <w:sz w:val="24"/>
                <w:szCs w:val="24"/>
              </w:rPr>
            </w:pPr>
            <w:r w:rsidRPr="002C2723">
              <w:rPr>
                <w:sz w:val="24"/>
                <w:szCs w:val="24"/>
              </w:rPr>
              <w:t xml:space="preserve"># of Days </w:t>
            </w:r>
          </w:p>
        </w:tc>
      </w:tr>
      <w:tr w:rsidR="00411E63" w:rsidRPr="002C2723" w14:paraId="61F0800A" w14:textId="77777777" w:rsidTr="009909EA">
        <w:trPr>
          <w:trHeight w:val="864"/>
        </w:trPr>
        <w:tc>
          <w:tcPr>
            <w:tcW w:w="1615" w:type="dxa"/>
          </w:tcPr>
          <w:p w14:paraId="46B02580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E9B6C73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0EF1A64A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D308D50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B9C6685" w14:textId="1093B26C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15E824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</w:tr>
      <w:tr w:rsidR="00411E63" w:rsidRPr="002C2723" w14:paraId="6577A30F" w14:textId="77777777" w:rsidTr="009909EA">
        <w:trPr>
          <w:trHeight w:val="864"/>
        </w:trPr>
        <w:tc>
          <w:tcPr>
            <w:tcW w:w="1615" w:type="dxa"/>
          </w:tcPr>
          <w:p w14:paraId="626CDB0B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51C25EB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B5A0CAE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86756B3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3E75195" w14:textId="3AB90E53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C319738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</w:tr>
      <w:tr w:rsidR="00411E63" w:rsidRPr="002C2723" w14:paraId="0A147860" w14:textId="77777777" w:rsidTr="009909EA">
        <w:trPr>
          <w:trHeight w:val="864"/>
        </w:trPr>
        <w:tc>
          <w:tcPr>
            <w:tcW w:w="1615" w:type="dxa"/>
          </w:tcPr>
          <w:p w14:paraId="39B7584E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9C38AB7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0E2BA1C6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AC8680A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DAD7B46" w14:textId="3604A205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35F22BE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</w:tr>
      <w:tr w:rsidR="00411E63" w:rsidRPr="002C2723" w14:paraId="680F75A8" w14:textId="77777777" w:rsidTr="009909EA">
        <w:trPr>
          <w:trHeight w:val="864"/>
        </w:trPr>
        <w:tc>
          <w:tcPr>
            <w:tcW w:w="1615" w:type="dxa"/>
          </w:tcPr>
          <w:p w14:paraId="4E5AB9E4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99A3074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72F852C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AC42CDE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B4196B2" w14:textId="74221673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E3F3296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</w:tr>
      <w:tr w:rsidR="00411E63" w:rsidRPr="002C2723" w14:paraId="7D6A5EE0" w14:textId="77777777" w:rsidTr="009909EA">
        <w:trPr>
          <w:trHeight w:val="864"/>
        </w:trPr>
        <w:tc>
          <w:tcPr>
            <w:tcW w:w="1615" w:type="dxa"/>
          </w:tcPr>
          <w:p w14:paraId="34219AC1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AA719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6D0DDD9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313D411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D291A69" w14:textId="7BDF5D86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CE70E0E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</w:tr>
      <w:tr w:rsidR="00411E63" w:rsidRPr="002C2723" w14:paraId="69C0485F" w14:textId="77777777" w:rsidTr="009909EA">
        <w:trPr>
          <w:trHeight w:val="864"/>
        </w:trPr>
        <w:tc>
          <w:tcPr>
            <w:tcW w:w="1615" w:type="dxa"/>
          </w:tcPr>
          <w:p w14:paraId="7D268A3A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A91C3B0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550D1113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4D0F131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154F372" w14:textId="68E64423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30C4BAE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</w:tr>
      <w:tr w:rsidR="00411E63" w:rsidRPr="002C2723" w14:paraId="629F39DA" w14:textId="77777777" w:rsidTr="009909EA">
        <w:trPr>
          <w:trHeight w:val="864"/>
        </w:trPr>
        <w:tc>
          <w:tcPr>
            <w:tcW w:w="1615" w:type="dxa"/>
          </w:tcPr>
          <w:p w14:paraId="141760AE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FE4C196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5E3712E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63AB06F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179DBCF" w14:textId="0D3DC852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F275D5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</w:tr>
      <w:tr w:rsidR="00411E63" w:rsidRPr="002C2723" w14:paraId="10E3C355" w14:textId="77777777" w:rsidTr="009909EA">
        <w:trPr>
          <w:trHeight w:val="864"/>
        </w:trPr>
        <w:tc>
          <w:tcPr>
            <w:tcW w:w="1615" w:type="dxa"/>
          </w:tcPr>
          <w:p w14:paraId="684BB7C7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BD63212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234BC225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08ED1495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C63C49C" w14:textId="52AE6F35" w:rsidR="00411E63" w:rsidRPr="002C2723" w:rsidRDefault="00411E6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A7A4CDF" w14:textId="77777777" w:rsidR="00411E63" w:rsidRPr="002C2723" w:rsidRDefault="00411E63">
            <w:pPr>
              <w:rPr>
                <w:sz w:val="24"/>
                <w:szCs w:val="24"/>
              </w:rPr>
            </w:pPr>
          </w:p>
        </w:tc>
      </w:tr>
    </w:tbl>
    <w:p w14:paraId="4E199A61" w14:textId="2440EA87" w:rsidR="002C2723" w:rsidRDefault="002C2723">
      <w:r>
        <w:br w:type="page"/>
      </w:r>
    </w:p>
    <w:p w14:paraId="6972045F" w14:textId="77777777" w:rsidR="000D5331" w:rsidRDefault="000D5331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55"/>
        <w:gridCol w:w="6030"/>
        <w:gridCol w:w="4050"/>
        <w:gridCol w:w="1620"/>
      </w:tblGrid>
      <w:tr w:rsidR="000D5331" w:rsidRPr="002C2723" w14:paraId="0560490D" w14:textId="77777777" w:rsidTr="00907C2F">
        <w:tc>
          <w:tcPr>
            <w:tcW w:w="12955" w:type="dxa"/>
            <w:gridSpan w:val="4"/>
          </w:tcPr>
          <w:p w14:paraId="125C98D8" w14:textId="22772F61" w:rsidR="000D5331" w:rsidRPr="002C2723" w:rsidRDefault="000D5331">
            <w:pPr>
              <w:rPr>
                <w:b/>
                <w:bCs/>
                <w:sz w:val="24"/>
                <w:szCs w:val="24"/>
              </w:rPr>
            </w:pPr>
            <w:r w:rsidRPr="002C2723">
              <w:rPr>
                <w:b/>
                <w:bCs/>
                <w:sz w:val="24"/>
                <w:szCs w:val="24"/>
              </w:rPr>
              <w:t xml:space="preserve">Professional Development </w:t>
            </w:r>
          </w:p>
        </w:tc>
      </w:tr>
      <w:tr w:rsidR="00907C2F" w:rsidRPr="002C2723" w14:paraId="6C0FDF06" w14:textId="77777777" w:rsidTr="00907C2F">
        <w:tc>
          <w:tcPr>
            <w:tcW w:w="1255" w:type="dxa"/>
          </w:tcPr>
          <w:p w14:paraId="59DF1C23" w14:textId="1DE549ED" w:rsidR="00907C2F" w:rsidRPr="002C2723" w:rsidRDefault="00907C2F">
            <w:pPr>
              <w:rPr>
                <w:sz w:val="24"/>
                <w:szCs w:val="24"/>
              </w:rPr>
            </w:pPr>
            <w:r w:rsidRPr="002C2723">
              <w:rPr>
                <w:sz w:val="24"/>
                <w:szCs w:val="24"/>
              </w:rPr>
              <w:t>Date</w:t>
            </w:r>
          </w:p>
        </w:tc>
        <w:tc>
          <w:tcPr>
            <w:tcW w:w="6030" w:type="dxa"/>
          </w:tcPr>
          <w:p w14:paraId="5F474F31" w14:textId="5A1880CB" w:rsidR="00907C2F" w:rsidRPr="002C2723" w:rsidRDefault="00907C2F">
            <w:pPr>
              <w:rPr>
                <w:sz w:val="24"/>
                <w:szCs w:val="24"/>
              </w:rPr>
            </w:pPr>
            <w:r w:rsidRPr="002C2723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/Description</w:t>
            </w:r>
            <w:r w:rsidRPr="002C2723">
              <w:rPr>
                <w:sz w:val="24"/>
                <w:szCs w:val="24"/>
              </w:rPr>
              <w:t xml:space="preserve"> of Event</w:t>
            </w:r>
          </w:p>
        </w:tc>
        <w:tc>
          <w:tcPr>
            <w:tcW w:w="4050" w:type="dxa"/>
          </w:tcPr>
          <w:p w14:paraId="4DB5FAE5" w14:textId="498188D5" w:rsidR="00907C2F" w:rsidRPr="002C2723" w:rsidRDefault="00907C2F">
            <w:pPr>
              <w:rPr>
                <w:sz w:val="24"/>
                <w:szCs w:val="24"/>
              </w:rPr>
            </w:pPr>
            <w:r w:rsidRPr="002C2723">
              <w:rPr>
                <w:sz w:val="24"/>
                <w:szCs w:val="24"/>
              </w:rPr>
              <w:t>Host (name &amp; contact info)</w:t>
            </w:r>
          </w:p>
        </w:tc>
        <w:tc>
          <w:tcPr>
            <w:tcW w:w="1620" w:type="dxa"/>
          </w:tcPr>
          <w:p w14:paraId="5D7EFF2A" w14:textId="50B5E94E" w:rsidR="00907C2F" w:rsidRPr="002C2723" w:rsidRDefault="00907C2F">
            <w:pPr>
              <w:rPr>
                <w:sz w:val="24"/>
                <w:szCs w:val="24"/>
              </w:rPr>
            </w:pPr>
            <w:r w:rsidRPr="002C2723">
              <w:rPr>
                <w:sz w:val="24"/>
                <w:szCs w:val="24"/>
              </w:rPr>
              <w:t># of Hours</w:t>
            </w:r>
          </w:p>
        </w:tc>
      </w:tr>
      <w:tr w:rsidR="00907C2F" w:rsidRPr="002C2723" w14:paraId="684965BB" w14:textId="77777777" w:rsidTr="00907C2F">
        <w:trPr>
          <w:trHeight w:val="864"/>
        </w:trPr>
        <w:tc>
          <w:tcPr>
            <w:tcW w:w="1255" w:type="dxa"/>
          </w:tcPr>
          <w:p w14:paraId="37EBD12E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6CC4B00B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0A28A22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2A4942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</w:tr>
      <w:tr w:rsidR="00907C2F" w:rsidRPr="002C2723" w14:paraId="0C2EDA4A" w14:textId="77777777" w:rsidTr="00907C2F">
        <w:trPr>
          <w:trHeight w:val="864"/>
        </w:trPr>
        <w:tc>
          <w:tcPr>
            <w:tcW w:w="1255" w:type="dxa"/>
          </w:tcPr>
          <w:p w14:paraId="62D0A154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8CA1104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7AFBD02B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B79D6B5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</w:tr>
      <w:tr w:rsidR="00907C2F" w:rsidRPr="002C2723" w14:paraId="004C0D91" w14:textId="77777777" w:rsidTr="00907C2F">
        <w:trPr>
          <w:trHeight w:val="864"/>
        </w:trPr>
        <w:tc>
          <w:tcPr>
            <w:tcW w:w="1255" w:type="dxa"/>
          </w:tcPr>
          <w:p w14:paraId="6ECB425A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6BD6EF6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C567503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503727D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</w:tr>
      <w:tr w:rsidR="00907C2F" w:rsidRPr="002C2723" w14:paraId="6BBD59ED" w14:textId="77777777" w:rsidTr="00907C2F">
        <w:trPr>
          <w:trHeight w:val="864"/>
        </w:trPr>
        <w:tc>
          <w:tcPr>
            <w:tcW w:w="1255" w:type="dxa"/>
          </w:tcPr>
          <w:p w14:paraId="6F4A4C0E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0549D17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91B3354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2B648E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</w:tr>
      <w:tr w:rsidR="00907C2F" w:rsidRPr="002C2723" w14:paraId="0C7C1F54" w14:textId="77777777" w:rsidTr="00907C2F">
        <w:trPr>
          <w:trHeight w:val="864"/>
        </w:trPr>
        <w:tc>
          <w:tcPr>
            <w:tcW w:w="1255" w:type="dxa"/>
          </w:tcPr>
          <w:p w14:paraId="51BA54C4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452D458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28A91873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544D3C0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</w:tr>
      <w:tr w:rsidR="00907C2F" w:rsidRPr="002C2723" w14:paraId="01165554" w14:textId="77777777" w:rsidTr="00907C2F">
        <w:trPr>
          <w:trHeight w:val="864"/>
        </w:trPr>
        <w:tc>
          <w:tcPr>
            <w:tcW w:w="1255" w:type="dxa"/>
          </w:tcPr>
          <w:p w14:paraId="13041A36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F6E3B72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2EB563C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548489C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</w:tr>
      <w:tr w:rsidR="00907C2F" w:rsidRPr="002C2723" w14:paraId="057323D3" w14:textId="77777777" w:rsidTr="00907C2F">
        <w:trPr>
          <w:trHeight w:val="864"/>
        </w:trPr>
        <w:tc>
          <w:tcPr>
            <w:tcW w:w="1255" w:type="dxa"/>
          </w:tcPr>
          <w:p w14:paraId="7C78F829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47D52E56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85F7361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F8110ED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</w:tr>
      <w:tr w:rsidR="00907C2F" w:rsidRPr="002C2723" w14:paraId="6D6A99B8" w14:textId="77777777" w:rsidTr="00907C2F">
        <w:trPr>
          <w:trHeight w:val="864"/>
        </w:trPr>
        <w:tc>
          <w:tcPr>
            <w:tcW w:w="1255" w:type="dxa"/>
          </w:tcPr>
          <w:p w14:paraId="2D321352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51BF712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4CE255EA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9EF53B1" w14:textId="77777777" w:rsidR="00907C2F" w:rsidRPr="002C2723" w:rsidRDefault="00907C2F">
            <w:pPr>
              <w:rPr>
                <w:sz w:val="24"/>
                <w:szCs w:val="24"/>
              </w:rPr>
            </w:pPr>
          </w:p>
        </w:tc>
      </w:tr>
    </w:tbl>
    <w:p w14:paraId="190C1750" w14:textId="77777777" w:rsidR="006454AC" w:rsidRDefault="006454AC">
      <w:r>
        <w:br w:type="page"/>
      </w:r>
    </w:p>
    <w:p w14:paraId="215002AA" w14:textId="77777777" w:rsidR="007C5ACA" w:rsidRPr="00E37DBD" w:rsidRDefault="007C5ACA" w:rsidP="007C5ACA">
      <w:pPr>
        <w:rPr>
          <w:b/>
          <w:bCs/>
          <w:sz w:val="28"/>
          <w:szCs w:val="28"/>
        </w:rPr>
      </w:pPr>
      <w:r w:rsidRPr="00E37DBD">
        <w:rPr>
          <w:b/>
          <w:bCs/>
          <w:sz w:val="28"/>
          <w:szCs w:val="28"/>
        </w:rPr>
        <w:lastRenderedPageBreak/>
        <w:t xml:space="preserve">Instructions </w:t>
      </w:r>
    </w:p>
    <w:p w14:paraId="1582E9EF" w14:textId="06349DB5" w:rsidR="007C5ACA" w:rsidRDefault="007C5ACA" w:rsidP="007C5ACA">
      <w:r>
        <w:t>Please refer to the WUSPBA Adjudicator Continuing Accreditation Program Description for details on the program expectations, implementation and reporting requirements.</w:t>
      </w:r>
    </w:p>
    <w:p w14:paraId="5A5535D0" w14:textId="77777777" w:rsidR="007C5ACA" w:rsidRDefault="007C5ACA" w:rsidP="007C5ACA">
      <w:pPr>
        <w:pStyle w:val="ListParagraph"/>
        <w:numPr>
          <w:ilvl w:val="0"/>
          <w:numId w:val="1"/>
        </w:numPr>
      </w:pPr>
      <w:r>
        <w:t>Except during the initial implementation of the program (2021 - 2023), the Time Period must cover three full years. Your report is due to the WUSPBA Music Board every three years by September 30.</w:t>
      </w:r>
    </w:p>
    <w:p w14:paraId="11FE4B0D" w14:textId="77777777" w:rsidR="007C5ACA" w:rsidRDefault="007C5ACA" w:rsidP="007C5ACA">
      <w:pPr>
        <w:pStyle w:val="ListParagraph"/>
        <w:numPr>
          <w:ilvl w:val="0"/>
          <w:numId w:val="1"/>
        </w:numPr>
      </w:pPr>
      <w:r>
        <w:t>You may either:</w:t>
      </w:r>
    </w:p>
    <w:p w14:paraId="6391E712" w14:textId="77777777" w:rsidR="007C5ACA" w:rsidRDefault="007C5ACA" w:rsidP="007C5ACA">
      <w:pPr>
        <w:pStyle w:val="ListParagraph"/>
        <w:numPr>
          <w:ilvl w:val="1"/>
          <w:numId w:val="1"/>
        </w:numPr>
      </w:pPr>
      <w:r>
        <w:t>Print out the log, enter the information by hand, scan it and submit via email; or,</w:t>
      </w:r>
    </w:p>
    <w:p w14:paraId="6F5A83F7" w14:textId="77777777" w:rsidR="007C5ACA" w:rsidRDefault="007C5ACA" w:rsidP="007C5ACA">
      <w:pPr>
        <w:pStyle w:val="ListParagraph"/>
        <w:numPr>
          <w:ilvl w:val="1"/>
          <w:numId w:val="1"/>
        </w:numPr>
      </w:pPr>
      <w:r>
        <w:t xml:space="preserve">Download a copy, enter the information, save it (include your last name in the file name) and submit via email. </w:t>
      </w:r>
    </w:p>
    <w:p w14:paraId="7E85802E" w14:textId="77777777" w:rsidR="007C5ACA" w:rsidRDefault="007C5ACA" w:rsidP="007C5ACA">
      <w:pPr>
        <w:pStyle w:val="ListParagraph"/>
        <w:numPr>
          <w:ilvl w:val="0"/>
          <w:numId w:val="1"/>
        </w:numPr>
      </w:pPr>
      <w:r>
        <w:t xml:space="preserve"> Adjudication Activity</w:t>
      </w:r>
    </w:p>
    <w:p w14:paraId="629362D0" w14:textId="77777777" w:rsidR="007C5ACA" w:rsidRDefault="007C5ACA" w:rsidP="007C5ACA">
      <w:pPr>
        <w:pStyle w:val="ListParagraph"/>
        <w:numPr>
          <w:ilvl w:val="1"/>
          <w:numId w:val="1"/>
        </w:numPr>
      </w:pPr>
      <w:r>
        <w:t>Indicate the date (Mo/Da/</w:t>
      </w:r>
      <w:proofErr w:type="spellStart"/>
      <w:r>
        <w:t>Yr</w:t>
      </w:r>
      <w:proofErr w:type="spellEnd"/>
      <w:r>
        <w:t>) of the judging engagement, the name of the contest, the contest organizer (the person who retained you for adjudication services) and their contact information (email or phone).</w:t>
      </w:r>
    </w:p>
    <w:p w14:paraId="4B42BA60" w14:textId="0D86F3ED" w:rsidR="007C5ACA" w:rsidRDefault="00907C2F" w:rsidP="007C5ACA">
      <w:pPr>
        <w:pStyle w:val="ListParagraph"/>
        <w:numPr>
          <w:ilvl w:val="1"/>
          <w:numId w:val="1"/>
        </w:numPr>
      </w:pPr>
      <w:r>
        <w:t xml:space="preserve">Indicate whether the </w:t>
      </w:r>
      <w:r w:rsidR="002827AF">
        <w:t>engagement was for solos, bands, or both (tick the box)</w:t>
      </w:r>
      <w:r w:rsidR="007C5ACA">
        <w:t>.</w:t>
      </w:r>
    </w:p>
    <w:p w14:paraId="59F4D588" w14:textId="77777777" w:rsidR="007C5ACA" w:rsidRDefault="007C5ACA" w:rsidP="007C5ACA">
      <w:pPr>
        <w:pStyle w:val="ListParagraph"/>
        <w:numPr>
          <w:ilvl w:val="1"/>
          <w:numId w:val="1"/>
        </w:numPr>
      </w:pPr>
      <w:r>
        <w:t>Indicate the number of days the judging engagement entailed. A “day” typically comprises anywhere from 3 to 6 hours of solo events, 2 – 4 hours of band events, or a combination of the two.  If you are retained for both days at a two-day Games, that counts as 2 days.</w:t>
      </w:r>
    </w:p>
    <w:p w14:paraId="20B0A863" w14:textId="77777777" w:rsidR="007C5ACA" w:rsidRDefault="007C5ACA" w:rsidP="007C5ACA">
      <w:pPr>
        <w:pStyle w:val="ListParagraph"/>
        <w:numPr>
          <w:ilvl w:val="1"/>
          <w:numId w:val="1"/>
        </w:numPr>
      </w:pPr>
      <w:r>
        <w:t xml:space="preserve">If you are using an alternative means to supplement your adjudication activity, please provide the pertinent details in the log and </w:t>
      </w:r>
      <w:r w:rsidRPr="00721796">
        <w:rPr>
          <w:u w:val="single"/>
        </w:rPr>
        <w:t xml:space="preserve">seek Music Board approval prior to submitting this </w:t>
      </w:r>
      <w:r>
        <w:rPr>
          <w:u w:val="single"/>
        </w:rPr>
        <w:t>document</w:t>
      </w:r>
      <w:r>
        <w:t>.</w:t>
      </w:r>
    </w:p>
    <w:p w14:paraId="3438999C" w14:textId="77777777" w:rsidR="007C5ACA" w:rsidRDefault="007C5ACA" w:rsidP="007C5ACA">
      <w:pPr>
        <w:pStyle w:val="ListParagraph"/>
        <w:numPr>
          <w:ilvl w:val="0"/>
          <w:numId w:val="1"/>
        </w:numPr>
      </w:pPr>
      <w:r>
        <w:t>Professional Development</w:t>
      </w:r>
    </w:p>
    <w:p w14:paraId="45E941AE" w14:textId="781EAA7C" w:rsidR="007C5ACA" w:rsidRDefault="007C5ACA" w:rsidP="004629D5">
      <w:pPr>
        <w:pStyle w:val="ListParagraph"/>
        <w:numPr>
          <w:ilvl w:val="1"/>
          <w:numId w:val="1"/>
        </w:numPr>
      </w:pPr>
      <w:r>
        <w:t>Indicate the date (Mo/Da/</w:t>
      </w:r>
      <w:proofErr w:type="spellStart"/>
      <w:r>
        <w:t>Yr</w:t>
      </w:r>
      <w:proofErr w:type="spellEnd"/>
      <w:r>
        <w:t>), the title of the event</w:t>
      </w:r>
      <w:r w:rsidR="00AF5251">
        <w:t xml:space="preserve"> and a brief description</w:t>
      </w:r>
      <w:r>
        <w:t xml:space="preserve"> (e.g., “WUSPBA Adjudicator Videoconference</w:t>
      </w:r>
      <w:r w:rsidR="00FD50DD">
        <w:t xml:space="preserve"> – ensemble judging, rules updates</w:t>
      </w:r>
      <w:r>
        <w:t>”), the name of the event host or organizer and their contact information (email or phone).</w:t>
      </w:r>
      <w:r w:rsidR="004629D5">
        <w:t xml:space="preserve"> </w:t>
      </w:r>
      <w:r>
        <w:t>If you were a presenter, please indicate.</w:t>
      </w:r>
    </w:p>
    <w:p w14:paraId="20898110" w14:textId="77777777" w:rsidR="007C5ACA" w:rsidRDefault="007C5ACA" w:rsidP="007C5ACA">
      <w:pPr>
        <w:pStyle w:val="ListParagraph"/>
        <w:numPr>
          <w:ilvl w:val="1"/>
          <w:numId w:val="1"/>
        </w:numPr>
      </w:pPr>
      <w:r>
        <w:t>Enter the approximate event duration, in hours.</w:t>
      </w:r>
    </w:p>
    <w:p w14:paraId="5628F5EA" w14:textId="77777777" w:rsidR="007C5ACA" w:rsidRDefault="007C5ACA" w:rsidP="007C5ACA">
      <w:pPr>
        <w:pStyle w:val="ListParagraph"/>
        <w:numPr>
          <w:ilvl w:val="0"/>
          <w:numId w:val="1"/>
        </w:numPr>
      </w:pPr>
      <w:r>
        <w:t xml:space="preserve">  Send the completed form via email to the WUSPBA Music Board (email link) by September 30 of your reporting year. </w:t>
      </w:r>
    </w:p>
    <w:p w14:paraId="0AB24B50" w14:textId="57763F3B" w:rsidR="00BF0002" w:rsidRDefault="00BF0002" w:rsidP="00BF0002">
      <w:pPr>
        <w:ind w:left="1080"/>
      </w:pPr>
    </w:p>
    <w:sectPr w:rsidR="00BF0002" w:rsidSect="00E2775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40AC" w14:textId="77777777" w:rsidR="00692EF7" w:rsidRDefault="00692EF7" w:rsidP="000D5331">
      <w:pPr>
        <w:spacing w:after="0" w:line="240" w:lineRule="auto"/>
      </w:pPr>
      <w:r>
        <w:separator/>
      </w:r>
    </w:p>
  </w:endnote>
  <w:endnote w:type="continuationSeparator" w:id="0">
    <w:p w14:paraId="159D0B71" w14:textId="77777777" w:rsidR="00692EF7" w:rsidRDefault="00692EF7" w:rsidP="000D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FAF2" w14:textId="4DA40605" w:rsidR="00DE712B" w:rsidRDefault="00DE712B" w:rsidP="00933A98">
    <w:pPr>
      <w:pStyle w:val="Footer"/>
      <w:jc w:val="center"/>
      <w:rPr>
        <w:noProof/>
      </w:rPr>
    </w:pPr>
    <w:r>
      <w:t xml:space="preserve">Page </w:t>
    </w:r>
    <w:r w:rsidR="00933A98">
      <w:fldChar w:fldCharType="begin"/>
    </w:r>
    <w:r w:rsidR="00933A98">
      <w:instrText xml:space="preserve"> PAGE   \* MERGEFORMAT </w:instrText>
    </w:r>
    <w:r w:rsidR="00933A98">
      <w:fldChar w:fldCharType="separate"/>
    </w:r>
    <w:r w:rsidR="00933A98">
      <w:rPr>
        <w:noProof/>
      </w:rPr>
      <w:t>1</w:t>
    </w:r>
    <w:r w:rsidR="00933A98">
      <w:rPr>
        <w:noProof/>
      </w:rPr>
      <w:fldChar w:fldCharType="end"/>
    </w:r>
  </w:p>
  <w:p w14:paraId="2887DF1C" w14:textId="72C069F8" w:rsidR="002223EF" w:rsidRDefault="002223EF" w:rsidP="00933A98">
    <w:pPr>
      <w:pStyle w:val="Footer"/>
      <w:jc w:val="center"/>
    </w:pPr>
    <w:r>
      <w:rPr>
        <w:noProof/>
      </w:rPr>
      <w:tab/>
    </w:r>
    <w:r>
      <w:rPr>
        <w:noProof/>
      </w:rPr>
      <w:tab/>
    </w:r>
    <w:r w:rsidR="00907C2F" w:rsidRPr="00907C2F">
      <w:rPr>
        <w:noProof/>
      </w:rPr>
      <w:t xml:space="preserve">Version </w:t>
    </w:r>
    <w:r w:rsidR="00E55DEE">
      <w:rPr>
        <w:noProof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7A12" w14:textId="77777777" w:rsidR="00692EF7" w:rsidRDefault="00692EF7" w:rsidP="000D5331">
      <w:pPr>
        <w:spacing w:after="0" w:line="240" w:lineRule="auto"/>
      </w:pPr>
      <w:r>
        <w:separator/>
      </w:r>
    </w:p>
  </w:footnote>
  <w:footnote w:type="continuationSeparator" w:id="0">
    <w:p w14:paraId="01A0B25C" w14:textId="77777777" w:rsidR="00692EF7" w:rsidRDefault="00692EF7" w:rsidP="000D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EB9C" w14:textId="0750079E" w:rsidR="000D5331" w:rsidRDefault="002C2723" w:rsidP="002C2723">
    <w:pPr>
      <w:ind w:left="7200" w:firstLine="720"/>
    </w:pPr>
    <w:r w:rsidRPr="0048174A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56B02F8" wp14:editId="686DA726">
          <wp:simplePos x="0" y="0"/>
          <wp:positionH relativeFrom="column">
            <wp:posOffset>0</wp:posOffset>
          </wp:positionH>
          <wp:positionV relativeFrom="page">
            <wp:posOffset>310204</wp:posOffset>
          </wp:positionV>
          <wp:extent cx="1030605" cy="10242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A2AE42" wp14:editId="3E3B61FA">
              <wp:simplePos x="0" y="0"/>
              <wp:positionH relativeFrom="column">
                <wp:posOffset>1189842</wp:posOffset>
              </wp:positionH>
              <wp:positionV relativeFrom="paragraph">
                <wp:posOffset>-112578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FA92D" w14:textId="469B50CE" w:rsidR="002C2723" w:rsidRPr="002C2723" w:rsidRDefault="002C2723" w:rsidP="002C2723">
                          <w:pPr>
                            <w:spacing w:after="6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2C2723">
                            <w:rPr>
                              <w:sz w:val="32"/>
                              <w:szCs w:val="32"/>
                            </w:rPr>
                            <w:t>WUSPBA Adjudicator</w:t>
                          </w:r>
                        </w:p>
                        <w:p w14:paraId="341F3C84" w14:textId="34E9E49C" w:rsidR="002C2723" w:rsidRPr="002C2723" w:rsidRDefault="002C2723" w:rsidP="002C2723">
                          <w:pPr>
                            <w:spacing w:after="6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2C2723">
                            <w:rPr>
                              <w:sz w:val="32"/>
                              <w:szCs w:val="32"/>
                            </w:rPr>
                            <w:t>Continuing Accreditation Program</w:t>
                          </w:r>
                        </w:p>
                        <w:p w14:paraId="74FF3607" w14:textId="057FD13B" w:rsidR="002C2723" w:rsidRPr="002C2723" w:rsidRDefault="002C2723" w:rsidP="002C2723">
                          <w:pPr>
                            <w:spacing w:after="6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2C2723">
                            <w:rPr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A2A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7pt;margin-top:-8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aXWLI98AAAALAQAADwAAAAAAAAAAAAAAAAB/BAAAZHJzL2Rv&#10;d25yZXYueG1sUEsFBgAAAAAEAAQA8wAAAIsFAAAAAA==&#10;">
              <v:textbox style="mso-fit-shape-to-text:t">
                <w:txbxContent>
                  <w:p w14:paraId="145FA92D" w14:textId="469B50CE" w:rsidR="002C2723" w:rsidRPr="002C2723" w:rsidRDefault="002C2723" w:rsidP="002C2723">
                    <w:pPr>
                      <w:spacing w:after="6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2C2723">
                      <w:rPr>
                        <w:sz w:val="32"/>
                        <w:szCs w:val="32"/>
                      </w:rPr>
                      <w:t>WUSPBA Adjudicator</w:t>
                    </w:r>
                  </w:p>
                  <w:p w14:paraId="341F3C84" w14:textId="34E9E49C" w:rsidR="002C2723" w:rsidRPr="002C2723" w:rsidRDefault="002C2723" w:rsidP="002C2723">
                    <w:pPr>
                      <w:spacing w:after="6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2C2723">
                      <w:rPr>
                        <w:sz w:val="32"/>
                        <w:szCs w:val="32"/>
                      </w:rPr>
                      <w:t>Continuing Accreditation Program</w:t>
                    </w:r>
                  </w:p>
                  <w:p w14:paraId="74FF3607" w14:textId="057FD13B" w:rsidR="002C2723" w:rsidRPr="002C2723" w:rsidRDefault="002C2723" w:rsidP="002C2723">
                    <w:pPr>
                      <w:spacing w:after="6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2C2723">
                      <w:rPr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331">
      <w:t>Name ___________________________</w:t>
    </w:r>
    <w:r>
      <w:t>____________</w:t>
    </w:r>
  </w:p>
  <w:p w14:paraId="2A8D9B3C" w14:textId="50DE7117" w:rsidR="000D5331" w:rsidRDefault="000D5331" w:rsidP="002C2723">
    <w:pPr>
      <w:ind w:left="7200" w:firstLine="720"/>
    </w:pPr>
    <w:r>
      <w:t>Date Submitted _________________</w:t>
    </w:r>
    <w:r w:rsidR="002C2723">
      <w:t>__</w:t>
    </w:r>
    <w:r>
      <w:t>___</w:t>
    </w:r>
  </w:p>
  <w:p w14:paraId="1589254A" w14:textId="3E455446" w:rsidR="000D5331" w:rsidRDefault="000D5331" w:rsidP="002C2723">
    <w:pPr>
      <w:ind w:left="7200" w:firstLine="720"/>
    </w:pPr>
    <w:r>
      <w:t>For the Time Period _______</w:t>
    </w:r>
    <w:r w:rsidR="002C2723">
      <w:t>___</w:t>
    </w:r>
    <w:r>
      <w:t>_ to ______</w:t>
    </w:r>
    <w:r w:rsidR="002C2723">
      <w:t>___</w:t>
    </w:r>
    <w:r>
      <w:t xml:space="preserve">__ </w:t>
    </w:r>
  </w:p>
  <w:p w14:paraId="374CC20E" w14:textId="77777777" w:rsidR="000D5331" w:rsidRDefault="000D5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10C"/>
    <w:multiLevelType w:val="hybridMultilevel"/>
    <w:tmpl w:val="A06C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5E"/>
    <w:rsid w:val="0000276F"/>
    <w:rsid w:val="00057699"/>
    <w:rsid w:val="0009182B"/>
    <w:rsid w:val="000A43AD"/>
    <w:rsid w:val="000D5331"/>
    <w:rsid w:val="001B02D7"/>
    <w:rsid w:val="001B1AF4"/>
    <w:rsid w:val="001D755E"/>
    <w:rsid w:val="001E3229"/>
    <w:rsid w:val="002223EF"/>
    <w:rsid w:val="00275EB9"/>
    <w:rsid w:val="002827AF"/>
    <w:rsid w:val="00287D70"/>
    <w:rsid w:val="002C2723"/>
    <w:rsid w:val="003A0908"/>
    <w:rsid w:val="003D7622"/>
    <w:rsid w:val="003F2C50"/>
    <w:rsid w:val="00411E63"/>
    <w:rsid w:val="004629D5"/>
    <w:rsid w:val="004965AD"/>
    <w:rsid w:val="0056530C"/>
    <w:rsid w:val="005665E5"/>
    <w:rsid w:val="00572743"/>
    <w:rsid w:val="00577661"/>
    <w:rsid w:val="005843A9"/>
    <w:rsid w:val="005B583A"/>
    <w:rsid w:val="005E38D2"/>
    <w:rsid w:val="00613749"/>
    <w:rsid w:val="00630432"/>
    <w:rsid w:val="006454AC"/>
    <w:rsid w:val="0065770D"/>
    <w:rsid w:val="0067261C"/>
    <w:rsid w:val="00686357"/>
    <w:rsid w:val="00692EF7"/>
    <w:rsid w:val="007215A0"/>
    <w:rsid w:val="00771E49"/>
    <w:rsid w:val="007B49DC"/>
    <w:rsid w:val="007C5ACA"/>
    <w:rsid w:val="008A05BF"/>
    <w:rsid w:val="00907C2F"/>
    <w:rsid w:val="00933A98"/>
    <w:rsid w:val="009532BD"/>
    <w:rsid w:val="009909EA"/>
    <w:rsid w:val="009F44B9"/>
    <w:rsid w:val="00A30686"/>
    <w:rsid w:val="00A50975"/>
    <w:rsid w:val="00A50C1F"/>
    <w:rsid w:val="00A64F56"/>
    <w:rsid w:val="00A77D19"/>
    <w:rsid w:val="00AB2222"/>
    <w:rsid w:val="00AE0B5F"/>
    <w:rsid w:val="00AF5251"/>
    <w:rsid w:val="00B675B5"/>
    <w:rsid w:val="00B979B5"/>
    <w:rsid w:val="00BD4EC8"/>
    <w:rsid w:val="00BF0002"/>
    <w:rsid w:val="00C242CE"/>
    <w:rsid w:val="00C5227F"/>
    <w:rsid w:val="00C81B5B"/>
    <w:rsid w:val="00D45C49"/>
    <w:rsid w:val="00DD0213"/>
    <w:rsid w:val="00DE712B"/>
    <w:rsid w:val="00E2775E"/>
    <w:rsid w:val="00E37DBD"/>
    <w:rsid w:val="00E418DB"/>
    <w:rsid w:val="00E55DEE"/>
    <w:rsid w:val="00E93588"/>
    <w:rsid w:val="00EA0660"/>
    <w:rsid w:val="00EC20BB"/>
    <w:rsid w:val="00ED692F"/>
    <w:rsid w:val="00F02415"/>
    <w:rsid w:val="00F069C0"/>
    <w:rsid w:val="00F260A0"/>
    <w:rsid w:val="00F5585F"/>
    <w:rsid w:val="00FD50D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F9585"/>
  <w15:chartTrackingRefBased/>
  <w15:docId w15:val="{C608F3B5-74F6-4F7A-9A97-DFEA6E11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1"/>
  </w:style>
  <w:style w:type="paragraph" w:styleId="Footer">
    <w:name w:val="footer"/>
    <w:basedOn w:val="Normal"/>
    <w:link w:val="FooterChar"/>
    <w:uiPriority w:val="99"/>
    <w:unhideWhenUsed/>
    <w:rsid w:val="000D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1"/>
  </w:style>
  <w:style w:type="paragraph" w:styleId="ListParagraph">
    <w:name w:val="List Paragraph"/>
    <w:basedOn w:val="Normal"/>
    <w:uiPriority w:val="34"/>
    <w:qFormat/>
    <w:rsid w:val="0009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Sutherland</dc:creator>
  <cp:keywords/>
  <dc:description/>
  <cp:lastModifiedBy>Ken Sutherland</cp:lastModifiedBy>
  <cp:revision>3</cp:revision>
  <dcterms:created xsi:type="dcterms:W3CDTF">2022-01-26T00:12:00Z</dcterms:created>
  <dcterms:modified xsi:type="dcterms:W3CDTF">2022-01-26T00:12:00Z</dcterms:modified>
</cp:coreProperties>
</file>